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6D" w:rsidRDefault="00A87A6D">
      <w:r>
        <w:t>Audio Tutorial:</w:t>
      </w:r>
    </w:p>
    <w:p w:rsidR="00A87A6D" w:rsidRDefault="003A091B">
      <w:r>
        <w:br/>
      </w:r>
      <w:r>
        <w:br/>
      </w:r>
      <w:r>
        <w:tab/>
        <w:t>Add Audio to Timeline</w:t>
      </w:r>
      <w:r>
        <w:br/>
      </w:r>
    </w:p>
    <w:p w:rsidR="00A87A6D" w:rsidRDefault="00A87A6D" w:rsidP="00A87A6D">
      <w:pPr>
        <w:pStyle w:val="ListParagraph"/>
        <w:numPr>
          <w:ilvl w:val="0"/>
          <w:numId w:val="1"/>
        </w:numPr>
      </w:pPr>
      <w:r>
        <w:t>Go to course web site; Session Files; Session 05; download Ping.aiff and centralEducator2.aif. These two audio files should be saved to your desktop.</w:t>
      </w:r>
    </w:p>
    <w:p w:rsidR="00A87A6D" w:rsidRDefault="00A87A6D" w:rsidP="00A87A6D">
      <w:pPr>
        <w:pStyle w:val="ListParagraph"/>
        <w:numPr>
          <w:ilvl w:val="0"/>
          <w:numId w:val="1"/>
        </w:numPr>
      </w:pPr>
      <w:r>
        <w:t>In Flash: File&gt;Import to Library and navigate to the two audio files and import them to library.</w:t>
      </w:r>
    </w:p>
    <w:p w:rsidR="00BB6CDF" w:rsidRDefault="00A87A6D" w:rsidP="00A87A6D">
      <w:pPr>
        <w:pStyle w:val="ListParagraph"/>
        <w:numPr>
          <w:ilvl w:val="0"/>
          <w:numId w:val="1"/>
        </w:numPr>
      </w:pPr>
      <w:r>
        <w:t>From Library, dra</w:t>
      </w:r>
      <w:r w:rsidR="00BB6CDF">
        <w:t>g</w:t>
      </w:r>
      <w:r>
        <w:t xml:space="preserve"> centralEducator2.aif to Layer 1 Frame 1 of timeline. </w:t>
      </w:r>
      <w:r w:rsidR="00BB6CDF">
        <w:t>The song is 34 seconds so you would need to allocate the correct number of frames to coincide with soundtrack (34 seconds * 30 fps = 1020 frames)</w:t>
      </w:r>
      <w:r w:rsidR="00BB6CDF">
        <w:br/>
      </w:r>
      <w:r w:rsidR="00BB6CDF">
        <w:br/>
      </w:r>
      <w:r w:rsidR="00BB6CDF">
        <w:br/>
      </w:r>
      <w:r w:rsidR="003A091B">
        <w:t>Add Audio to Button</w:t>
      </w:r>
      <w:r w:rsidR="003A091B">
        <w:br/>
      </w:r>
      <w:r w:rsidR="003A091B">
        <w:br/>
      </w:r>
    </w:p>
    <w:p w:rsidR="009218B0" w:rsidRDefault="009218B0" w:rsidP="00A87A6D">
      <w:pPr>
        <w:pStyle w:val="ListParagraph"/>
        <w:numPr>
          <w:ilvl w:val="0"/>
          <w:numId w:val="1"/>
        </w:numPr>
      </w:pPr>
      <w:r>
        <w:t>File&gt;Import to Library the Ping.aiff file</w:t>
      </w:r>
    </w:p>
    <w:p w:rsidR="008200ED" w:rsidRDefault="005F2D85" w:rsidP="00A87A6D">
      <w:pPr>
        <w:pStyle w:val="ListParagraph"/>
        <w:numPr>
          <w:ilvl w:val="0"/>
          <w:numId w:val="1"/>
        </w:numPr>
      </w:pPr>
      <w:r>
        <w:t>Draw a button on the stage (choose a shape, fill, etc). Select your button by using black selection arrow and drawing imaginary line around it. Modify&gt;Convert to Symbol choosing Button Symbol from drop down menu.</w:t>
      </w:r>
    </w:p>
    <w:p w:rsidR="008200ED" w:rsidRDefault="008200ED" w:rsidP="00A87A6D">
      <w:pPr>
        <w:pStyle w:val="ListParagraph"/>
        <w:numPr>
          <w:ilvl w:val="0"/>
          <w:numId w:val="1"/>
        </w:numPr>
      </w:pPr>
      <w:r>
        <w:t>In the Library double-click the button symbol and you will enter the button’s own timeline. Click in the Down frame, Insert&gt;Timeline&gt;Keyframe. In the button’s properties window you will see Sound. Under sound choose Ping.aiff. In properties maker sure sync is set to event.</w:t>
      </w:r>
    </w:p>
    <w:p w:rsidR="008200ED" w:rsidRDefault="008200ED" w:rsidP="00A87A6D">
      <w:pPr>
        <w:pStyle w:val="ListParagraph"/>
        <w:numPr>
          <w:ilvl w:val="0"/>
          <w:numId w:val="1"/>
        </w:numPr>
      </w:pPr>
      <w:r>
        <w:t>Control&gt;Enable Simple Buttons.</w:t>
      </w:r>
    </w:p>
    <w:p w:rsidR="00A87A6D" w:rsidRDefault="008200ED" w:rsidP="00A87A6D">
      <w:pPr>
        <w:pStyle w:val="ListParagraph"/>
        <w:numPr>
          <w:ilvl w:val="0"/>
          <w:numId w:val="1"/>
        </w:numPr>
      </w:pPr>
      <w:r>
        <w:t>In Scene 1 roll mouse over button, cursor changes to hand. Click button, listen for Ping. Alternatively Control&gt;Test Movie click for sound.</w:t>
      </w:r>
    </w:p>
    <w:sectPr w:rsidR="00A87A6D" w:rsidSect="00A87A6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6B9"/>
    <w:multiLevelType w:val="hybridMultilevel"/>
    <w:tmpl w:val="9C363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87A6D"/>
    <w:rsid w:val="003A091B"/>
    <w:rsid w:val="005F2D85"/>
    <w:rsid w:val="008200ED"/>
    <w:rsid w:val="009218B0"/>
    <w:rsid w:val="00A87A6D"/>
    <w:rsid w:val="00BB6CD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2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87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0</Words>
  <Characters>0</Characters>
  <Application>Microsoft Macintosh Word</Application>
  <DocSecurity>0</DocSecurity>
  <Lines>1</Lines>
  <Paragraphs>1</Paragraphs>
  <ScaleCrop>false</ScaleCrop>
  <Company>CCSU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CCSU CCSU</cp:lastModifiedBy>
  <cp:revision>4</cp:revision>
  <dcterms:created xsi:type="dcterms:W3CDTF">2012-02-15T15:23:00Z</dcterms:created>
  <dcterms:modified xsi:type="dcterms:W3CDTF">2012-02-15T17:43:00Z</dcterms:modified>
</cp:coreProperties>
</file>